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A9C8" w14:textId="77777777" w:rsidR="00036B51" w:rsidRDefault="004F5F66" w:rsidP="004F5F6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F5F6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43D9377F" w14:textId="77777777" w:rsidR="00F908EF" w:rsidRPr="004F5F66" w:rsidRDefault="00F908EF" w:rsidP="004F5F6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F32D4CE" w14:textId="5403DB2D" w:rsidR="004F5F66" w:rsidRDefault="004F5F66" w:rsidP="008B7FEB">
      <w:pPr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საგარეჯოს მუნიციპალიტეტის საკრებულოში</w:t>
      </w:r>
      <w:r w:rsidR="00320527">
        <w:rPr>
          <w:rFonts w:ascii="Sylfaen" w:hAnsi="Sylfaen"/>
          <w:lang w:val="ka-GE"/>
        </w:rPr>
        <w:t xml:space="preserve"> 202</w:t>
      </w:r>
      <w:r w:rsidR="008B7FEB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წლის  1</w:t>
      </w:r>
      <w:r w:rsidR="008B7FEB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</w:t>
      </w:r>
      <w:r w:rsidR="008169F1">
        <w:rPr>
          <w:rFonts w:ascii="Sylfaen" w:hAnsi="Sylfaen"/>
          <w:lang w:val="ka-GE"/>
        </w:rPr>
        <w:t>ნოემბერ</w:t>
      </w:r>
      <w:r>
        <w:rPr>
          <w:rFonts w:ascii="Sylfaen" w:hAnsi="Sylfaen"/>
          <w:lang w:val="ka-GE"/>
        </w:rPr>
        <w:t>ს  შემოსულ</w:t>
      </w:r>
      <w:r w:rsidR="008169F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ა  საგარეჯოს მუნიციპალიტეტის</w:t>
      </w:r>
      <w:r w:rsidR="00320527">
        <w:rPr>
          <w:rFonts w:ascii="Sylfaen" w:hAnsi="Sylfaen"/>
          <w:lang w:val="ka-GE"/>
        </w:rPr>
        <w:t xml:space="preserve"> 202</w:t>
      </w:r>
      <w:r w:rsidR="008B7FEB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 წლის  ბიუჯეტის პროექტი და პრიორიტეტების დოკუმენტი. აღნიშნული დოკუმენტები გადაგზავნილია საკრებულოს შემდეგ კომისიებსა და ფრაქციებში:</w:t>
      </w:r>
    </w:p>
    <w:p w14:paraId="5C1AE296" w14:textId="77777777" w:rsidR="004F5F66" w:rsidRDefault="004F5F66" w:rsidP="004F5F66">
      <w:pPr>
        <w:jc w:val="both"/>
        <w:rPr>
          <w:rFonts w:ascii="Sylfaen" w:hAnsi="Sylfaen"/>
          <w:lang w:val="ka-GE"/>
        </w:rPr>
      </w:pPr>
    </w:p>
    <w:p w14:paraId="0E738929" w14:textId="77777777"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>საფინანსო–საბიუჯეტო  კომისია</w:t>
      </w:r>
      <w:r w:rsidR="00AF425A">
        <w:rPr>
          <w:rFonts w:ascii="Sylfaen" w:hAnsi="Sylfaen"/>
          <w:lang w:val="ka-GE"/>
        </w:rPr>
        <w:t>.</w:t>
      </w:r>
    </w:p>
    <w:p w14:paraId="01619642" w14:textId="77777777"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 xml:space="preserve">იურიდიულ საკითხთა კომისია </w:t>
      </w:r>
      <w:r w:rsidR="00AF425A">
        <w:rPr>
          <w:rFonts w:ascii="Sylfaen" w:hAnsi="Sylfaen"/>
          <w:lang w:val="ka-GE"/>
        </w:rPr>
        <w:t>.</w:t>
      </w:r>
    </w:p>
    <w:p w14:paraId="17CE0379" w14:textId="77777777"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>ეკონომიკისა და ქონების მართვის საკითხთა კომისია</w:t>
      </w:r>
      <w:r w:rsidR="00AF425A">
        <w:rPr>
          <w:rFonts w:ascii="Sylfaen" w:hAnsi="Sylfaen"/>
          <w:lang w:val="ka-GE"/>
        </w:rPr>
        <w:t>.</w:t>
      </w:r>
    </w:p>
    <w:p w14:paraId="5567F3DA" w14:textId="77777777" w:rsidR="002C76DF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2C76DF">
        <w:rPr>
          <w:rFonts w:ascii="Sylfaen" w:hAnsi="Sylfaen"/>
          <w:lang w:val="ka-GE"/>
        </w:rPr>
        <w:t xml:space="preserve">სოციალური, კულტურის, განათლებისა და ახალგაზრდულ საქმეთა </w:t>
      </w:r>
      <w:r w:rsidR="00AF425A">
        <w:rPr>
          <w:rFonts w:ascii="Sylfaen" w:hAnsi="Sylfaen"/>
          <w:lang w:val="ka-GE"/>
        </w:rPr>
        <w:t>საკითხთა კომისია.</w:t>
      </w:r>
    </w:p>
    <w:p w14:paraId="1002CEB3" w14:textId="77777777" w:rsidR="00AF425A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AF425A">
        <w:rPr>
          <w:rFonts w:ascii="Sylfaen" w:hAnsi="Sylfaen"/>
          <w:lang w:val="ka-GE"/>
        </w:rPr>
        <w:t>სივრცით–ტერიტორიული დაგეგმარების, ინფრასტრუქტურისა და ბუნებრივი  რესურსების საკითხთა კომისია.</w:t>
      </w:r>
    </w:p>
    <w:p w14:paraId="56C05263" w14:textId="77777777" w:rsidR="00AF425A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382630">
        <w:rPr>
          <w:rFonts w:ascii="Sylfaen" w:hAnsi="Sylfaen"/>
          <w:lang w:val="ka-GE"/>
        </w:rPr>
        <w:t xml:space="preserve">ფრაქცია ,,ქართული ოცნება– დემოკრატიული საქართველო.“ </w:t>
      </w:r>
    </w:p>
    <w:p w14:paraId="2B2583FF" w14:textId="05572E9F" w:rsidR="00BD02A3" w:rsidRPr="0057580B" w:rsidRDefault="009F1B43" w:rsidP="0057580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BD02A3">
        <w:rPr>
          <w:rFonts w:ascii="Sylfaen" w:hAnsi="Sylfaen"/>
          <w:lang w:val="ka-GE"/>
        </w:rPr>
        <w:t>ფრაქცია  ,,</w:t>
      </w:r>
      <w:r w:rsidR="000A35EF">
        <w:rPr>
          <w:rFonts w:ascii="Sylfaen" w:hAnsi="Sylfaen"/>
          <w:lang w:val="ka-GE"/>
        </w:rPr>
        <w:t>გარეჯელებ</w:t>
      </w:r>
      <w:r w:rsidR="0057580B">
        <w:rPr>
          <w:rFonts w:ascii="Sylfaen" w:hAnsi="Sylfaen"/>
          <w:lang w:val="ka-GE"/>
        </w:rPr>
        <w:t>ი</w:t>
      </w:r>
      <w:r w:rsidR="00BD02A3">
        <w:rPr>
          <w:rFonts w:ascii="Sylfaen" w:hAnsi="Sylfaen"/>
          <w:lang w:val="ka-GE"/>
        </w:rPr>
        <w:t>“.</w:t>
      </w:r>
    </w:p>
    <w:p w14:paraId="594593EB" w14:textId="29CCC323" w:rsidR="00174D08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C818F8">
        <w:rPr>
          <w:rFonts w:ascii="Sylfaen" w:hAnsi="Sylfaen"/>
          <w:lang w:val="ka-GE"/>
        </w:rPr>
        <w:t>ფრაქცია ,,ქართული ოცნება–</w:t>
      </w:r>
      <w:r w:rsidR="00CD0A41">
        <w:rPr>
          <w:rFonts w:ascii="Sylfaen" w:hAnsi="Sylfaen"/>
          <w:lang w:val="ka-GE"/>
        </w:rPr>
        <w:t>სოფლის განვითარებისთვის</w:t>
      </w:r>
      <w:r w:rsidR="00C818F8">
        <w:rPr>
          <w:rFonts w:ascii="Sylfaen" w:hAnsi="Sylfaen"/>
          <w:lang w:val="ka-GE"/>
        </w:rPr>
        <w:t>“.</w:t>
      </w:r>
    </w:p>
    <w:p w14:paraId="5D4886BF" w14:textId="07777775" w:rsidR="00C818F8" w:rsidRDefault="009F1B43" w:rsidP="002C76D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</w:t>
      </w:r>
      <w:r w:rsidR="00C818F8">
        <w:rPr>
          <w:rFonts w:ascii="Sylfaen" w:hAnsi="Sylfaen"/>
          <w:lang w:val="ka-GE"/>
        </w:rPr>
        <w:t>ფრაქცია ,,</w:t>
      </w:r>
      <w:r w:rsidR="006A4B7E" w:rsidRPr="006A4B7E">
        <w:rPr>
          <w:rFonts w:ascii="Sylfaen" w:hAnsi="Sylfaen"/>
          <w:lang w:val="ka-GE"/>
        </w:rPr>
        <w:t xml:space="preserve"> </w:t>
      </w:r>
      <w:r w:rsidR="006A4B7E">
        <w:rPr>
          <w:rFonts w:ascii="Sylfaen" w:hAnsi="Sylfaen"/>
          <w:lang w:val="ka-GE"/>
        </w:rPr>
        <w:t>,,ქართული ოცნება–</w:t>
      </w:r>
      <w:r w:rsidR="00CD0A41">
        <w:rPr>
          <w:rFonts w:ascii="Sylfaen" w:hAnsi="Sylfaen"/>
          <w:lang w:val="ka-GE"/>
        </w:rPr>
        <w:t>თანადგომა</w:t>
      </w:r>
      <w:r w:rsidR="00C818F8">
        <w:rPr>
          <w:rFonts w:ascii="Sylfaen" w:hAnsi="Sylfaen"/>
          <w:lang w:val="ka-GE"/>
        </w:rPr>
        <w:t>“.</w:t>
      </w:r>
      <w:bookmarkStart w:id="0" w:name="_GoBack"/>
      <w:bookmarkEnd w:id="0"/>
    </w:p>
    <w:p w14:paraId="42662833" w14:textId="77777777" w:rsidR="009402D8" w:rsidRDefault="009402D8" w:rsidP="009402D8">
      <w:pPr>
        <w:pStyle w:val="ListParagraph"/>
        <w:jc w:val="both"/>
        <w:rPr>
          <w:rFonts w:ascii="Sylfaen" w:hAnsi="Sylfaen"/>
          <w:lang w:val="ka-GE"/>
        </w:rPr>
      </w:pPr>
    </w:p>
    <w:p w14:paraId="64210C0F" w14:textId="77777777" w:rsidR="004304D8" w:rsidRDefault="004304D8" w:rsidP="008B7FEB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კომისიების და ფრაქციების ადგილსამყოფელია (ქ. საგარეჯო დავით აღამშენებლის ქ. N9 საგარეჯოს მუნიციპალიტეტის ადმინისტრაციული შენობის მეორე სართული).</w:t>
      </w:r>
    </w:p>
    <w:p w14:paraId="62D88BFD" w14:textId="0D6CF125" w:rsidR="009402D8" w:rsidRDefault="004304D8" w:rsidP="008B7FEB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პროექტთან დაკავშირებით მოსაზრებების წარდგენის ვადაა არაუგვიანეს</w:t>
      </w:r>
      <w:r w:rsidR="00320527">
        <w:rPr>
          <w:rFonts w:ascii="Sylfaen" w:hAnsi="Sylfaen"/>
          <w:lang w:val="ka-GE"/>
        </w:rPr>
        <w:t xml:space="preserve"> 202</w:t>
      </w:r>
      <w:r w:rsidR="008B7FEB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წლის 24 </w:t>
      </w:r>
      <w:r w:rsidR="00203A34">
        <w:rPr>
          <w:rFonts w:ascii="Sylfaen" w:hAnsi="Sylfaen"/>
          <w:lang w:val="ka-GE"/>
        </w:rPr>
        <w:t>ნოემბერი</w:t>
      </w:r>
      <w:r>
        <w:rPr>
          <w:rFonts w:ascii="Sylfaen" w:hAnsi="Sylfaen"/>
          <w:lang w:val="ka-GE"/>
        </w:rPr>
        <w:t>.</w:t>
      </w:r>
    </w:p>
    <w:p w14:paraId="287F625F" w14:textId="77777777" w:rsidR="009402D8" w:rsidRDefault="009402D8" w:rsidP="009402D8">
      <w:pPr>
        <w:pStyle w:val="ListParagraph"/>
        <w:jc w:val="both"/>
        <w:rPr>
          <w:rFonts w:ascii="Sylfaen" w:hAnsi="Sylfaen"/>
          <w:lang w:val="ka-GE"/>
        </w:rPr>
      </w:pPr>
    </w:p>
    <w:p w14:paraId="39ED9AD9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6B5A437B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00DBBEEC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09381351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4749CB04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74FE2D75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5622D14C" w14:textId="77777777" w:rsidR="009F1B43" w:rsidRDefault="009F1B43" w:rsidP="009402D8">
      <w:pPr>
        <w:pStyle w:val="ListParagraph"/>
        <w:jc w:val="both"/>
        <w:rPr>
          <w:rFonts w:ascii="Sylfaen" w:hAnsi="Sylfaen"/>
          <w:lang w:val="ka-GE"/>
        </w:rPr>
      </w:pPr>
    </w:p>
    <w:p w14:paraId="10C42AC0" w14:textId="77777777" w:rsidR="009402D8" w:rsidRDefault="009402D8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საგარეჯოს მუნიციპალიტეტის </w:t>
      </w:r>
      <w:r w:rsidRPr="009402D8">
        <w:rPr>
          <w:rFonts w:ascii="Sylfaen" w:hAnsi="Sylfaen"/>
          <w:b/>
          <w:lang w:val="ka-GE"/>
        </w:rPr>
        <w:t>საკრებულოს</w:t>
      </w:r>
    </w:p>
    <w:p w14:paraId="50A8CEEE" w14:textId="77777777" w:rsidR="00541FB6" w:rsidRDefault="009402D8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 w:rsidRPr="009402D8">
        <w:rPr>
          <w:rFonts w:ascii="Sylfaen" w:hAnsi="Sylfaen"/>
          <w:b/>
          <w:lang w:val="ka-GE"/>
        </w:rPr>
        <w:t xml:space="preserve"> </w:t>
      </w:r>
      <w:r w:rsidR="00541FB6">
        <w:rPr>
          <w:rFonts w:ascii="Sylfaen" w:hAnsi="Sylfaen"/>
          <w:b/>
          <w:lang w:val="ka-GE"/>
        </w:rPr>
        <w:t>პირველადი სტრუქტურული ერთეულის</w:t>
      </w:r>
    </w:p>
    <w:p w14:paraId="77176FBA" w14:textId="77777777" w:rsidR="009402D8" w:rsidRPr="009402D8" w:rsidRDefault="00541FB6" w:rsidP="009402D8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ხელმძღვანელი-</w:t>
      </w:r>
      <w:r w:rsidR="009402D8" w:rsidRPr="009402D8">
        <w:rPr>
          <w:rFonts w:ascii="Sylfaen" w:hAnsi="Sylfaen"/>
          <w:b/>
          <w:lang w:val="ka-GE"/>
        </w:rPr>
        <w:t>აპარატის უფროსი</w:t>
      </w:r>
      <w:r>
        <w:rPr>
          <w:rFonts w:ascii="Sylfaen" w:hAnsi="Sylfaen"/>
          <w:b/>
          <w:lang w:val="ka-GE"/>
        </w:rPr>
        <w:t xml:space="preserve"> : </w:t>
      </w:r>
      <w:r w:rsidR="009402D8" w:rsidRPr="009402D8">
        <w:rPr>
          <w:rFonts w:ascii="Sylfaen" w:hAnsi="Sylfaen"/>
          <w:b/>
          <w:lang w:val="ka-GE"/>
        </w:rPr>
        <w:t xml:space="preserve">                                            </w:t>
      </w:r>
      <w:r w:rsidR="009402D8">
        <w:rPr>
          <w:rFonts w:ascii="Sylfaen" w:hAnsi="Sylfaen"/>
          <w:b/>
          <w:lang w:val="ka-GE"/>
        </w:rPr>
        <w:t xml:space="preserve">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="009402D8" w:rsidRPr="009402D8">
        <w:rPr>
          <w:rFonts w:ascii="Sylfaen" w:hAnsi="Sylfaen"/>
          <w:b/>
          <w:lang w:val="ka-GE"/>
        </w:rPr>
        <w:t xml:space="preserve">   ილია სიფროშვილი</w:t>
      </w:r>
    </w:p>
    <w:sectPr w:rsidR="009402D8" w:rsidRPr="009402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3892"/>
    <w:multiLevelType w:val="hybridMultilevel"/>
    <w:tmpl w:val="7D9EA5CA"/>
    <w:lvl w:ilvl="0" w:tplc="E084C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66"/>
    <w:rsid w:val="00036B51"/>
    <w:rsid w:val="000A35EF"/>
    <w:rsid w:val="00174D08"/>
    <w:rsid w:val="00203A34"/>
    <w:rsid w:val="002C76DF"/>
    <w:rsid w:val="00320527"/>
    <w:rsid w:val="00382630"/>
    <w:rsid w:val="004304D8"/>
    <w:rsid w:val="004724FC"/>
    <w:rsid w:val="004F5F66"/>
    <w:rsid w:val="00506017"/>
    <w:rsid w:val="00541FB6"/>
    <w:rsid w:val="0057580B"/>
    <w:rsid w:val="005935C4"/>
    <w:rsid w:val="006413B7"/>
    <w:rsid w:val="006A4B7E"/>
    <w:rsid w:val="00705EF5"/>
    <w:rsid w:val="00742ED1"/>
    <w:rsid w:val="008169F1"/>
    <w:rsid w:val="00893E3B"/>
    <w:rsid w:val="008B7FEB"/>
    <w:rsid w:val="009402D8"/>
    <w:rsid w:val="009F1B43"/>
    <w:rsid w:val="00AF425A"/>
    <w:rsid w:val="00BD02A3"/>
    <w:rsid w:val="00C818F8"/>
    <w:rsid w:val="00CD0A41"/>
    <w:rsid w:val="00D05CBF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910"/>
  <w15:docId w15:val="{D0C644DF-2824-4C3E-8B88-7C8A13F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dc:description/>
  <cp:lastModifiedBy>RePack by Diakov</cp:lastModifiedBy>
  <cp:revision>7</cp:revision>
  <cp:lastPrinted>2017-11-16T07:10:00Z</cp:lastPrinted>
  <dcterms:created xsi:type="dcterms:W3CDTF">2019-11-18T11:57:00Z</dcterms:created>
  <dcterms:modified xsi:type="dcterms:W3CDTF">2021-11-16T06:45:00Z</dcterms:modified>
</cp:coreProperties>
</file>